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9571"/>
      </w:tblGrid>
      <w:tr w:rsidR="00CE12EE" w:rsidRPr="00FF41DB" w:rsidTr="00391114">
        <w:tc>
          <w:tcPr>
            <w:tcW w:w="9571" w:type="dxa"/>
          </w:tcPr>
          <w:p w:rsidR="00CE12EE" w:rsidRPr="00FF41DB" w:rsidRDefault="00CE12EE" w:rsidP="00391114">
            <w:pPr>
              <w:jc w:val="center"/>
              <w:rPr>
                <w:b/>
              </w:rPr>
            </w:pPr>
            <w:r w:rsidRPr="00FF41DB">
              <w:rPr>
                <w:b/>
              </w:rPr>
              <w:t>РОССИЙСКАЯ ФЕДЕРАЦИЯ</w:t>
            </w:r>
          </w:p>
        </w:tc>
      </w:tr>
      <w:tr w:rsidR="00CE12EE" w:rsidRPr="00FF41DB" w:rsidTr="00391114">
        <w:tc>
          <w:tcPr>
            <w:tcW w:w="9571" w:type="dxa"/>
          </w:tcPr>
          <w:p w:rsidR="00CE12EE" w:rsidRPr="00FF41DB" w:rsidRDefault="00CE12EE" w:rsidP="00391114">
            <w:pPr>
              <w:jc w:val="center"/>
              <w:rPr>
                <w:b/>
              </w:rPr>
            </w:pPr>
            <w:r w:rsidRPr="00FF41DB">
              <w:rPr>
                <w:b/>
              </w:rPr>
              <w:t>БРЯНСКАЯ ОБЛАСТЬ</w:t>
            </w:r>
          </w:p>
        </w:tc>
      </w:tr>
      <w:tr w:rsidR="00CE12EE" w:rsidRPr="00FF41DB" w:rsidTr="00391114">
        <w:tc>
          <w:tcPr>
            <w:tcW w:w="9571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CE12EE" w:rsidRPr="00FF41DB" w:rsidRDefault="00CE12EE" w:rsidP="00391114">
            <w:pPr>
              <w:spacing w:before="240"/>
              <w:jc w:val="center"/>
              <w:rPr>
                <w:b/>
              </w:rPr>
            </w:pPr>
            <w:r w:rsidRPr="00FF41DB">
              <w:rPr>
                <w:b/>
              </w:rPr>
              <w:t>АДМИНИСТРАЦИЯ СЕВСКОГО МУНИЦИПАЛЬНОГО РАЙОНА</w:t>
            </w:r>
          </w:p>
        </w:tc>
      </w:tr>
      <w:tr w:rsidR="00CE12EE" w:rsidRPr="00FF41DB" w:rsidTr="00391114">
        <w:tc>
          <w:tcPr>
            <w:tcW w:w="9571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CE12EE" w:rsidRPr="00FF41DB" w:rsidRDefault="00CE12EE" w:rsidP="0039111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CE12EE" w:rsidRPr="00FF41DB" w:rsidRDefault="00CE12EE" w:rsidP="00391114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CE12EE" w:rsidRPr="00FF41DB" w:rsidRDefault="00CE12EE" w:rsidP="00391114">
            <w:pPr>
              <w:jc w:val="center"/>
              <w:rPr>
                <w:b/>
                <w:sz w:val="40"/>
                <w:szCs w:val="40"/>
              </w:rPr>
            </w:pPr>
            <w:r w:rsidRPr="00FF41DB">
              <w:rPr>
                <w:b/>
                <w:sz w:val="40"/>
                <w:szCs w:val="40"/>
              </w:rPr>
              <w:t>ПОСТАНОВЛЕНИЕ</w:t>
            </w:r>
          </w:p>
          <w:p w:rsidR="00CE12EE" w:rsidRPr="00FF41DB" w:rsidRDefault="00CE12EE" w:rsidP="00391114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CE12EE" w:rsidRDefault="003D059E" w:rsidP="00CE12EE">
      <w:r>
        <w:t>от</w:t>
      </w:r>
      <w:r w:rsidR="008433F9">
        <w:t>20</w:t>
      </w:r>
      <w:r>
        <w:t>.0</w:t>
      </w:r>
      <w:r w:rsidR="000E593B">
        <w:t>4</w:t>
      </w:r>
      <w:r>
        <w:t>.202</w:t>
      </w:r>
      <w:r w:rsidR="000E593B">
        <w:t xml:space="preserve">6   </w:t>
      </w:r>
      <w:r w:rsidR="00CE12EE">
        <w:t xml:space="preserve"> №</w:t>
      </w:r>
      <w:r w:rsidR="00AA51ED">
        <w:t xml:space="preserve"> </w:t>
      </w:r>
      <w:r w:rsidR="008433F9">
        <w:t>313</w:t>
      </w:r>
    </w:p>
    <w:p w:rsidR="00CE12EE" w:rsidRDefault="00CE12EE" w:rsidP="00CE12EE">
      <w:r>
        <w:t xml:space="preserve">            г. Севск</w:t>
      </w:r>
    </w:p>
    <w:p w:rsidR="00CE12EE" w:rsidRDefault="00CE12EE" w:rsidP="00CE12EE"/>
    <w:p w:rsidR="000E593B" w:rsidRDefault="00CE12EE" w:rsidP="000E593B">
      <w:pPr>
        <w:jc w:val="both"/>
      </w:pPr>
      <w:bookmarkStart w:id="0" w:name="_GoBack"/>
      <w:r>
        <w:t xml:space="preserve">О </w:t>
      </w:r>
      <w:r w:rsidR="000E593B">
        <w:t>поддержке инициативных проектов и</w:t>
      </w:r>
    </w:p>
    <w:p w:rsidR="000E593B" w:rsidRDefault="000E593B" w:rsidP="000E593B">
      <w:pPr>
        <w:jc w:val="both"/>
      </w:pPr>
      <w:r>
        <w:t>выдвижении их для участия в</w:t>
      </w:r>
    </w:p>
    <w:p w:rsidR="007010F6" w:rsidRPr="00670BC1" w:rsidRDefault="000E593B" w:rsidP="000E593B">
      <w:pPr>
        <w:jc w:val="both"/>
      </w:pPr>
      <w:r>
        <w:t>конкурсном отборе</w:t>
      </w:r>
      <w:bookmarkEnd w:id="0"/>
    </w:p>
    <w:p w:rsidR="00CE12EE" w:rsidRDefault="00CE12EE" w:rsidP="007010F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0B59F5" w:rsidRPr="000B59F5" w:rsidRDefault="000E593B" w:rsidP="00767C65">
      <w:pPr>
        <w:autoSpaceDE w:val="0"/>
        <w:ind w:firstLine="709"/>
      </w:pPr>
      <w:r>
        <w:t>В соответствии с Федеральным законом от 06.10.2003 № 131 – ФЗ «Об общих принципах организации мес</w:t>
      </w:r>
      <w:r w:rsidR="000B59F5">
        <w:t>тного самоуправления в Российск</w:t>
      </w:r>
      <w:r>
        <w:t>ой Федерации</w:t>
      </w:r>
      <w:r w:rsidR="009E5AD6">
        <w:t>»</w:t>
      </w:r>
      <w:r>
        <w:t xml:space="preserve">, </w:t>
      </w:r>
      <w:r w:rsidR="000B59F5">
        <w:t>Решениями Севского районного совета народных депутатов от 27 марта 2026 г. № 143 «</w:t>
      </w:r>
      <w:r w:rsidR="000B59F5">
        <w:rPr>
          <w:bCs/>
        </w:rPr>
        <w:t xml:space="preserve">Об утверждении Порядка выдвижения, внесения, обсуждения, рассмотрения инициативных проектов, а также проведения их конкурсного отбора»,  </w:t>
      </w:r>
      <w:r w:rsidR="000B59F5" w:rsidRPr="00990136">
        <w:t>№</w:t>
      </w:r>
      <w:r w:rsidR="000B59F5">
        <w:t xml:space="preserve">144 « </w:t>
      </w:r>
      <w:r w:rsidR="000B59F5" w:rsidRPr="00341686">
        <w:rPr>
          <w:bCs/>
        </w:rPr>
        <w:t>Об утверждении Порядка определения</w:t>
      </w:r>
      <w:r w:rsidR="000B59F5">
        <w:rPr>
          <w:bCs/>
        </w:rPr>
        <w:t xml:space="preserve"> </w:t>
      </w:r>
      <w:r w:rsidR="000B59F5" w:rsidRPr="00341686">
        <w:t>части</w:t>
      </w:r>
      <w:r w:rsidR="000B59F5">
        <w:t xml:space="preserve"> </w:t>
      </w:r>
      <w:r w:rsidR="000B59F5" w:rsidRPr="00341686">
        <w:t xml:space="preserve">территории </w:t>
      </w:r>
      <w:r w:rsidR="000B59F5">
        <w:rPr>
          <w:bCs/>
        </w:rPr>
        <w:t>Севского муниципального района</w:t>
      </w:r>
      <w:r w:rsidR="000B59F5" w:rsidRPr="00341686">
        <w:rPr>
          <w:bCs/>
        </w:rPr>
        <w:t>,</w:t>
      </w:r>
      <w:r w:rsidR="000B59F5">
        <w:rPr>
          <w:bCs/>
        </w:rPr>
        <w:t xml:space="preserve"> </w:t>
      </w:r>
      <w:r w:rsidR="000B59F5" w:rsidRPr="00341686">
        <w:rPr>
          <w:rFonts w:eastAsiaTheme="minorHAnsi"/>
        </w:rPr>
        <w:t>на которой могут реализовываться</w:t>
      </w:r>
      <w:r w:rsidR="000B59F5">
        <w:rPr>
          <w:rFonts w:eastAsiaTheme="minorHAnsi"/>
        </w:rPr>
        <w:t xml:space="preserve"> </w:t>
      </w:r>
      <w:r w:rsidR="000B59F5" w:rsidRPr="00341686">
        <w:rPr>
          <w:rFonts w:eastAsiaTheme="minorHAnsi"/>
        </w:rPr>
        <w:t>инициативные</w:t>
      </w:r>
      <w:r w:rsidR="000B59F5">
        <w:rPr>
          <w:rFonts w:eastAsiaTheme="minorHAnsi"/>
        </w:rPr>
        <w:t xml:space="preserve"> </w:t>
      </w:r>
      <w:r w:rsidR="000B59F5" w:rsidRPr="00341686">
        <w:rPr>
          <w:rFonts w:eastAsiaTheme="minorHAnsi"/>
        </w:rPr>
        <w:t>проекты</w:t>
      </w:r>
      <w:r w:rsidR="000B59F5">
        <w:rPr>
          <w:rFonts w:eastAsiaTheme="minorHAnsi"/>
        </w:rPr>
        <w:t>»</w:t>
      </w:r>
    </w:p>
    <w:p w:rsidR="00CE12EE" w:rsidRDefault="00CE12EE" w:rsidP="000B59F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CE12EE" w:rsidRDefault="00CE12EE" w:rsidP="000E3291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417E77">
      <w:pPr>
        <w:ind w:firstLine="1418"/>
        <w:jc w:val="both"/>
      </w:pPr>
      <w:r>
        <w:t xml:space="preserve">1. </w:t>
      </w:r>
      <w:r w:rsidR="000B59F5">
        <w:t>Поддержать инициативные проекты образовательных организаций Севского района</w:t>
      </w:r>
      <w:r>
        <w:t xml:space="preserve"> и выдвинуть их </w:t>
      </w:r>
      <w:r w:rsidR="009E5AD6">
        <w:t>на участие</w:t>
      </w:r>
      <w:r>
        <w:t xml:space="preserve"> в конкурсном отборе инициативных проектов</w:t>
      </w:r>
      <w:r w:rsidR="009E5AD6">
        <w:t xml:space="preserve"> </w:t>
      </w:r>
      <w:r>
        <w:t>для получения финансовой поддержки за счет межбюджетных тр</w:t>
      </w:r>
      <w:r w:rsidR="009E5AD6">
        <w:t>ансфертов из областного бюджета:</w:t>
      </w:r>
      <w:r>
        <w:t xml:space="preserve">      </w:t>
      </w:r>
    </w:p>
    <w:p w:rsidR="00F4668D" w:rsidRDefault="000B59F5" w:rsidP="007A631D">
      <w:pPr>
        <w:jc w:val="both"/>
      </w:pPr>
      <w:r w:rsidRPr="00767C65">
        <w:t xml:space="preserve">- </w:t>
      </w:r>
      <w:r w:rsidR="007A631D" w:rsidRPr="007A631D">
        <w:t>«Благоустройство спортивного комплекса с открытыми плоскостными сооруже</w:t>
      </w:r>
      <w:r w:rsidR="007A631D">
        <w:t>ниями в городе Севске (1 этап)».</w:t>
      </w:r>
    </w:p>
    <w:p w:rsidR="00CE12EE" w:rsidRDefault="00767C65" w:rsidP="00767C6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E12EE">
        <w:rPr>
          <w:rFonts w:ascii="Times New Roman" w:hAnsi="Times New Roman"/>
          <w:sz w:val="28"/>
          <w:szCs w:val="28"/>
        </w:rPr>
        <w:t>.Опубликовать (обнародовать) настоящее постановление в информационном бюллетене МО «Севский муниципальный район» и разместить на официальном интернет-сайте администрации Севского муниципального района.</w:t>
      </w:r>
    </w:p>
    <w:p w:rsidR="00767C65" w:rsidRDefault="00767C65" w:rsidP="00767C6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CE12EE" w:rsidRDefault="00767C65" w:rsidP="00767C6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17E77">
        <w:rPr>
          <w:rFonts w:ascii="Times New Roman" w:hAnsi="Times New Roman"/>
          <w:sz w:val="28"/>
          <w:szCs w:val="28"/>
        </w:rPr>
        <w:t xml:space="preserve">. </w:t>
      </w:r>
      <w:r w:rsidR="00CE12EE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Севского муни</w:t>
      </w:r>
      <w:r w:rsidR="00A5042C">
        <w:rPr>
          <w:rFonts w:ascii="Times New Roman" w:hAnsi="Times New Roman"/>
          <w:sz w:val="28"/>
          <w:szCs w:val="28"/>
        </w:rPr>
        <w:t>ципального района Безбородову О.В.</w:t>
      </w: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043177" w:rsidRDefault="000431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 w:rsidR="00AA51ED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0E3291">
        <w:rPr>
          <w:rFonts w:ascii="Times New Roman" w:hAnsi="Times New Roman"/>
          <w:sz w:val="28"/>
          <w:szCs w:val="28"/>
        </w:rPr>
        <w:t xml:space="preserve">М.В. </w:t>
      </w:r>
      <w:proofErr w:type="spellStart"/>
      <w:r w:rsidR="000E3291">
        <w:rPr>
          <w:rFonts w:ascii="Times New Roman" w:hAnsi="Times New Roman"/>
          <w:sz w:val="28"/>
          <w:szCs w:val="28"/>
        </w:rPr>
        <w:t>Большунов</w:t>
      </w:r>
      <w:proofErr w:type="spellEnd"/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Default="00CE12EE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2108F" w:rsidRDefault="00F2108F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417E77" w:rsidRDefault="00417E77" w:rsidP="00CE12EE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CE12EE" w:rsidRPr="008433F9" w:rsidRDefault="004855F3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Врио</w:t>
      </w:r>
      <w:proofErr w:type="spellEnd"/>
      <w:r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з</w:t>
      </w:r>
      <w:r w:rsidR="00CE12EE"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аместител</w:t>
      </w:r>
      <w:r w:rsidR="000E3291"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я</w:t>
      </w:r>
      <w:r w:rsidR="00CE12EE"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главы администрации</w:t>
      </w:r>
    </w:p>
    <w:p w:rsidR="002F079D" w:rsidRPr="008433F9" w:rsidRDefault="00CE12EE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Севского муниципального района </w:t>
      </w:r>
      <w:r w:rsidR="002F079D"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– начальник</w:t>
      </w:r>
    </w:p>
    <w:p w:rsidR="00CE12EE" w:rsidRPr="008433F9" w:rsidRDefault="002F079D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финансового управления </w:t>
      </w:r>
    </w:p>
    <w:p w:rsidR="00CE12EE" w:rsidRPr="008433F9" w:rsidRDefault="00CE12EE" w:rsidP="00CE12EE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_______</w:t>
      </w:r>
      <w:r w:rsidR="004855F3"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___ Н.С. Прудникова</w:t>
      </w:r>
    </w:p>
    <w:p w:rsidR="003E661D" w:rsidRPr="008433F9" w:rsidRDefault="00417E77" w:rsidP="003E661D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8433F9">
        <w:rPr>
          <w:rFonts w:ascii="Times New Roman" w:hAnsi="Times New Roman"/>
          <w:color w:val="FFFFFF" w:themeColor="background1"/>
          <w:sz w:val="28"/>
          <w:szCs w:val="28"/>
        </w:rPr>
        <w:t>____.04.2026</w:t>
      </w:r>
    </w:p>
    <w:p w:rsidR="00417E77" w:rsidRPr="008433F9" w:rsidRDefault="00417E77" w:rsidP="003E661D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417E77" w:rsidRPr="008433F9" w:rsidRDefault="00417E77" w:rsidP="003E661D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4855F3" w:rsidRPr="008433F9" w:rsidRDefault="002F079D" w:rsidP="00CE12EE">
      <w:pPr>
        <w:rPr>
          <w:color w:val="FFFFFF" w:themeColor="background1"/>
        </w:rPr>
      </w:pPr>
      <w:r w:rsidRPr="008433F9">
        <w:rPr>
          <w:color w:val="FFFFFF" w:themeColor="background1"/>
        </w:rPr>
        <w:t>Начальник</w:t>
      </w:r>
      <w:r w:rsidR="004855F3" w:rsidRPr="008433F9">
        <w:rPr>
          <w:color w:val="FFFFFF" w:themeColor="background1"/>
        </w:rPr>
        <w:t xml:space="preserve"> отдела</w:t>
      </w:r>
    </w:p>
    <w:p w:rsidR="00CE12EE" w:rsidRPr="008433F9" w:rsidRDefault="00A01360" w:rsidP="00CE12EE">
      <w:pPr>
        <w:rPr>
          <w:color w:val="FFFFFF" w:themeColor="background1"/>
        </w:rPr>
      </w:pPr>
      <w:r w:rsidRPr="008433F9">
        <w:rPr>
          <w:color w:val="FFFFFF" w:themeColor="background1"/>
        </w:rPr>
        <w:t>п</w:t>
      </w:r>
      <w:r w:rsidR="004855F3" w:rsidRPr="008433F9">
        <w:rPr>
          <w:color w:val="FFFFFF" w:themeColor="background1"/>
        </w:rPr>
        <w:t>равовой, кадровой и организационно</w:t>
      </w:r>
      <w:r w:rsidR="00CE12EE" w:rsidRPr="008433F9">
        <w:rPr>
          <w:color w:val="FFFFFF" w:themeColor="background1"/>
        </w:rPr>
        <w:t xml:space="preserve">, </w:t>
      </w:r>
    </w:p>
    <w:p w:rsidR="00CE12EE" w:rsidRPr="008433F9" w:rsidRDefault="00A01360" w:rsidP="00CE12EE">
      <w:pPr>
        <w:rPr>
          <w:color w:val="FFFFFF" w:themeColor="background1"/>
        </w:rPr>
      </w:pPr>
      <w:r w:rsidRPr="008433F9">
        <w:rPr>
          <w:color w:val="FFFFFF" w:themeColor="background1"/>
        </w:rPr>
        <w:t>к</w:t>
      </w:r>
      <w:r w:rsidR="004855F3" w:rsidRPr="008433F9">
        <w:rPr>
          <w:color w:val="FFFFFF" w:themeColor="background1"/>
        </w:rPr>
        <w:t>онтрольной работы</w:t>
      </w:r>
    </w:p>
    <w:p w:rsidR="00CE12EE" w:rsidRPr="008433F9" w:rsidRDefault="004855F3" w:rsidP="00CE12EE">
      <w:pPr>
        <w:rPr>
          <w:color w:val="FFFFFF" w:themeColor="background1"/>
        </w:rPr>
      </w:pPr>
      <w:r w:rsidRPr="008433F9">
        <w:rPr>
          <w:color w:val="FFFFFF" w:themeColor="background1"/>
        </w:rPr>
        <w:t xml:space="preserve">___________ </w:t>
      </w:r>
      <w:r w:rsidR="000E3291" w:rsidRPr="008433F9">
        <w:rPr>
          <w:color w:val="FFFFFF" w:themeColor="background1"/>
        </w:rPr>
        <w:t>Т.В. Гармаш</w:t>
      </w:r>
    </w:p>
    <w:p w:rsidR="00417E77" w:rsidRPr="008433F9" w:rsidRDefault="00417E77" w:rsidP="00417E77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8433F9">
        <w:rPr>
          <w:rFonts w:ascii="Times New Roman" w:hAnsi="Times New Roman"/>
          <w:color w:val="FFFFFF" w:themeColor="background1"/>
          <w:sz w:val="28"/>
          <w:szCs w:val="28"/>
        </w:rPr>
        <w:t>____.04.2026</w:t>
      </w:r>
    </w:p>
    <w:p w:rsidR="003E661D" w:rsidRPr="008433F9" w:rsidRDefault="003E661D" w:rsidP="003E661D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3E661D" w:rsidRPr="008433F9" w:rsidRDefault="003E661D" w:rsidP="003E661D">
      <w:pPr>
        <w:pStyle w:val="1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A01360" w:rsidRPr="008433F9" w:rsidRDefault="00A01360" w:rsidP="00CE12EE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E12EE" w:rsidRPr="008433F9" w:rsidRDefault="007A631D" w:rsidP="00CE12EE">
      <w:pPr>
        <w:pStyle w:val="1"/>
        <w:rPr>
          <w:rFonts w:ascii="Times New Roman" w:hAnsi="Times New Roman"/>
          <w:color w:val="FFFFFF" w:themeColor="background1"/>
          <w:sz w:val="28"/>
          <w:szCs w:val="28"/>
        </w:rPr>
      </w:pPr>
      <w:r w:rsidRPr="008433F9">
        <w:rPr>
          <w:rFonts w:ascii="Times New Roman" w:hAnsi="Times New Roman"/>
          <w:color w:val="FFFFFF" w:themeColor="background1"/>
          <w:sz w:val="28"/>
          <w:szCs w:val="28"/>
        </w:rPr>
        <w:t>Исп. Я.Е. Толстых</w:t>
      </w:r>
      <w:r w:rsidR="00CE12EE" w:rsidRPr="008433F9">
        <w:rPr>
          <w:rFonts w:ascii="Times New Roman" w:hAnsi="Times New Roman"/>
          <w:color w:val="FFFFFF" w:themeColor="background1"/>
          <w:sz w:val="28"/>
          <w:szCs w:val="28"/>
        </w:rPr>
        <w:t>__________</w:t>
      </w:r>
    </w:p>
    <w:p w:rsidR="00CE12EE" w:rsidRPr="001D6DCD" w:rsidRDefault="007A631D" w:rsidP="00CE12EE">
      <w:pPr>
        <w:pStyle w:val="1"/>
        <w:rPr>
          <w:rFonts w:ascii="Times New Roman" w:hAnsi="Times New Roman" w:cs="Times New Roman"/>
          <w:sz w:val="28"/>
          <w:szCs w:val="28"/>
        </w:rPr>
      </w:pPr>
      <w:r w:rsidRPr="008433F9">
        <w:rPr>
          <w:rFonts w:ascii="Times New Roman" w:hAnsi="Times New Roman" w:cs="Times New Roman"/>
          <w:color w:val="FFFFFF" w:themeColor="background1"/>
          <w:sz w:val="28"/>
          <w:szCs w:val="28"/>
        </w:rPr>
        <w:t>9-70-65</w:t>
      </w:r>
    </w:p>
    <w:p w:rsidR="006C76E2" w:rsidRDefault="006C76E2"/>
    <w:sectPr w:rsidR="006C76E2" w:rsidSect="00A0136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0765"/>
    <w:multiLevelType w:val="multilevel"/>
    <w:tmpl w:val="F4003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0F4"/>
    <w:rsid w:val="00043177"/>
    <w:rsid w:val="000B59F5"/>
    <w:rsid w:val="000B6A27"/>
    <w:rsid w:val="000E217A"/>
    <w:rsid w:val="000E3291"/>
    <w:rsid w:val="000E593B"/>
    <w:rsid w:val="002F0137"/>
    <w:rsid w:val="002F079D"/>
    <w:rsid w:val="003D059E"/>
    <w:rsid w:val="003E661D"/>
    <w:rsid w:val="00417E77"/>
    <w:rsid w:val="004855F3"/>
    <w:rsid w:val="006C76E2"/>
    <w:rsid w:val="007010F6"/>
    <w:rsid w:val="00767C65"/>
    <w:rsid w:val="007A631D"/>
    <w:rsid w:val="008433F9"/>
    <w:rsid w:val="00935D7C"/>
    <w:rsid w:val="009E5AD6"/>
    <w:rsid w:val="00A01360"/>
    <w:rsid w:val="00A5042C"/>
    <w:rsid w:val="00AA51ED"/>
    <w:rsid w:val="00B7530D"/>
    <w:rsid w:val="00BA56F0"/>
    <w:rsid w:val="00CE12EE"/>
    <w:rsid w:val="00E270F4"/>
    <w:rsid w:val="00F2108F"/>
    <w:rsid w:val="00F4668D"/>
    <w:rsid w:val="00FB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E12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D059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59E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7010F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5">
    <w:name w:val="Основной текст_"/>
    <w:link w:val="10"/>
    <w:rsid w:val="000B59F5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5"/>
    <w:rsid w:val="000B59F5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ConsPlusNormal">
    <w:name w:val="ConsPlusNormal"/>
    <w:rsid w:val="000B59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E12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D059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59E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7010F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5">
    <w:name w:val="Основной текст_"/>
    <w:link w:val="10"/>
    <w:rsid w:val="000B59F5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5"/>
    <w:rsid w:val="000B59F5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ConsPlusNormal">
    <w:name w:val="ConsPlusNormal"/>
    <w:rsid w:val="000B59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C4C44-831E-430E-BA5D-FF5B61C6B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PK1</cp:lastModifiedBy>
  <cp:revision>4</cp:revision>
  <cp:lastPrinted>2026-04-17T12:11:00Z</cp:lastPrinted>
  <dcterms:created xsi:type="dcterms:W3CDTF">2026-04-22T09:05:00Z</dcterms:created>
  <dcterms:modified xsi:type="dcterms:W3CDTF">2026-04-23T14:32:00Z</dcterms:modified>
</cp:coreProperties>
</file>